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83463" w:rsidRDefault="00583463" w:rsidP="005834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463">
        <w:rPr>
          <w:rFonts w:ascii="Times New Roman" w:hAnsi="Times New Roman" w:cs="Times New Roman"/>
          <w:b/>
          <w:sz w:val="28"/>
          <w:szCs w:val="28"/>
        </w:rPr>
        <w:t xml:space="preserve">Социальный </w:t>
      </w:r>
      <w:proofErr w:type="spellStart"/>
      <w:r w:rsidRPr="00583463">
        <w:rPr>
          <w:rFonts w:ascii="Times New Roman" w:hAnsi="Times New Roman" w:cs="Times New Roman"/>
          <w:b/>
          <w:sz w:val="28"/>
          <w:szCs w:val="28"/>
        </w:rPr>
        <w:t>паспорт_______класса</w:t>
      </w:r>
      <w:proofErr w:type="spellEnd"/>
    </w:p>
    <w:p w:rsidR="00583463" w:rsidRPr="00583463" w:rsidRDefault="00583463" w:rsidP="005834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83463">
        <w:rPr>
          <w:rFonts w:ascii="Times New Roman" w:hAnsi="Times New Roman" w:cs="Times New Roman"/>
          <w:b/>
          <w:sz w:val="28"/>
          <w:szCs w:val="28"/>
        </w:rPr>
        <w:t>Кл</w:t>
      </w:r>
      <w:proofErr w:type="gramStart"/>
      <w:r w:rsidRPr="0058346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583463">
        <w:rPr>
          <w:rFonts w:ascii="Times New Roman" w:hAnsi="Times New Roman" w:cs="Times New Roman"/>
          <w:b/>
          <w:sz w:val="28"/>
          <w:szCs w:val="28"/>
        </w:rPr>
        <w:t>уководитель</w:t>
      </w:r>
      <w:proofErr w:type="spellEnd"/>
      <w:r w:rsidRPr="00583463">
        <w:rPr>
          <w:rFonts w:ascii="Times New Roman" w:hAnsi="Times New Roman" w:cs="Times New Roman"/>
          <w:b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</w:t>
      </w:r>
    </w:p>
    <w:tbl>
      <w:tblPr>
        <w:tblpPr w:leftFromText="180" w:rightFromText="180" w:vertAnchor="text" w:horzAnchor="margin" w:tblpY="131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6"/>
        <w:gridCol w:w="7209"/>
        <w:gridCol w:w="1559"/>
      </w:tblGrid>
      <w:tr w:rsidR="00583463" w:rsidRPr="007D6E86" w:rsidTr="0097463C">
        <w:tc>
          <w:tcPr>
            <w:tcW w:w="696" w:type="dxa"/>
          </w:tcPr>
          <w:p w:rsidR="00583463" w:rsidRPr="007D6E86" w:rsidRDefault="00583463" w:rsidP="005834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209" w:type="dxa"/>
          </w:tcPr>
          <w:p w:rsidR="00583463" w:rsidRPr="007D6E86" w:rsidRDefault="00583463" w:rsidP="0097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Название льготной категории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оличество</w:t>
            </w:r>
          </w:p>
        </w:tc>
      </w:tr>
      <w:tr w:rsidR="00583463" w:rsidRPr="007D6E86" w:rsidTr="0097463C">
        <w:trPr>
          <w:trHeight w:val="620"/>
        </w:trPr>
        <w:tc>
          <w:tcPr>
            <w:tcW w:w="696" w:type="dxa"/>
          </w:tcPr>
          <w:p w:rsidR="00583463" w:rsidRPr="007D6E86" w:rsidRDefault="00583463" w:rsidP="009746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 xml:space="preserve">Всего детей, которые остались без опеки родителей, находятся  на учете в учреждении 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583463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Из них детей-сирот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583463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Из них детей, лишенных родительской опеки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583463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 xml:space="preserve">Дети, которые имеют статус пострадавших в результате аварии на ЧАЭС 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583463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Дети погибших интернационалистов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583463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Дети военнослужащих, которые погибли при исполнении служебных обязанностей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(ополченцы)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583463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Дети погибших шахтеров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583463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Дети погибших работников органов МВД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441" w:rsidRPr="007D6E86" w:rsidTr="0097463C">
        <w:tc>
          <w:tcPr>
            <w:tcW w:w="696" w:type="dxa"/>
          </w:tcPr>
          <w:p w:rsidR="00871441" w:rsidRPr="007D6E86" w:rsidRDefault="00871441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09" w:type="dxa"/>
          </w:tcPr>
          <w:p w:rsidR="00871441" w:rsidRPr="007D6E86" w:rsidRDefault="00871441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Дети-переселенцы, беженцы</w:t>
            </w:r>
          </w:p>
        </w:tc>
        <w:tc>
          <w:tcPr>
            <w:tcW w:w="1559" w:type="dxa"/>
          </w:tcPr>
          <w:p w:rsidR="00871441" w:rsidRPr="007D6E86" w:rsidRDefault="00871441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871441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83463" w:rsidRPr="007D6E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Дети - инвалиды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871441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83463" w:rsidRPr="007D6E86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Из них детей, которые остались без родительской опеки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871441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83463" w:rsidRPr="007D6E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Многодетных семей в учреждении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871441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83463" w:rsidRPr="007D6E86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 xml:space="preserve">В них воспитывается несовершеннолетних  детей 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871441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83463" w:rsidRPr="007D6E86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Из них  посещают учреждение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871441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83463" w:rsidRPr="007D6E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Малообеспеченных семей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871441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83463" w:rsidRPr="007D6E86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В них  воспитывается несовершеннолетних  детей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871441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83463" w:rsidRPr="007D6E86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Из них   посещают учреждение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871441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83463" w:rsidRPr="007D6E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Неполных семей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871441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83463" w:rsidRPr="007D6E86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В них  воспитывается несовершеннолетних  детей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871441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83463" w:rsidRPr="007D6E86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Из них  посещают учреждение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871441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83463" w:rsidRPr="007D6E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Семей одиноких матерей (отцов)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871441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83463" w:rsidRPr="007D6E86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В них  воспитывается несовершеннолетних  детей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871441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83463" w:rsidRPr="007D6E86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Из них  посещают учреждение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871441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83463" w:rsidRPr="007D6E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Несостоятельных семей (</w:t>
            </w:r>
            <w:proofErr w:type="gramStart"/>
            <w:r w:rsidRPr="007D6E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неблагополучные</w:t>
            </w:r>
            <w:proofErr w:type="gramEnd"/>
            <w:r w:rsidRPr="007D6E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871441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83463" w:rsidRPr="007D6E86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В них  воспитывается несовершеннолетних  детей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3463" w:rsidRPr="007D6E86" w:rsidTr="0097463C">
        <w:tc>
          <w:tcPr>
            <w:tcW w:w="696" w:type="dxa"/>
          </w:tcPr>
          <w:p w:rsidR="00583463" w:rsidRPr="007D6E86" w:rsidRDefault="00871441" w:rsidP="009746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583463" w:rsidRPr="007D6E86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720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6E86">
              <w:rPr>
                <w:rFonts w:ascii="Times New Roman" w:hAnsi="Times New Roman" w:cs="Times New Roman"/>
                <w:sz w:val="24"/>
                <w:szCs w:val="24"/>
              </w:rPr>
              <w:t>Из них  посещают учреждение</w:t>
            </w:r>
          </w:p>
        </w:tc>
        <w:tc>
          <w:tcPr>
            <w:tcW w:w="1559" w:type="dxa"/>
          </w:tcPr>
          <w:p w:rsidR="00583463" w:rsidRPr="007D6E86" w:rsidRDefault="00583463" w:rsidP="009746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3463" w:rsidRDefault="00583463" w:rsidP="00871441"/>
    <w:sectPr w:rsidR="005834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83463"/>
    <w:rsid w:val="00583463"/>
    <w:rsid w:val="00871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2</cp:revision>
  <dcterms:created xsi:type="dcterms:W3CDTF">2015-08-26T18:05:00Z</dcterms:created>
  <dcterms:modified xsi:type="dcterms:W3CDTF">2015-08-26T18:19:00Z</dcterms:modified>
</cp:coreProperties>
</file>