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6E" w:rsidRPr="003839D7" w:rsidRDefault="003D736E" w:rsidP="003D736E">
      <w:pPr>
        <w:spacing w:after="0" w:line="240" w:lineRule="auto"/>
        <w:ind w:left="425"/>
        <w:jc w:val="center"/>
        <w:rPr>
          <w:rFonts w:ascii="Times New Roman" w:hAnsi="Times New Roman"/>
        </w:rPr>
      </w:pPr>
      <w:proofErr w:type="spellStart"/>
      <w:r w:rsidRPr="003839D7">
        <w:rPr>
          <w:rFonts w:ascii="Times New Roman" w:hAnsi="Times New Roman"/>
        </w:rPr>
        <w:t>Харцызский</w:t>
      </w:r>
      <w:proofErr w:type="spellEnd"/>
      <w:r w:rsidRPr="003839D7">
        <w:rPr>
          <w:rFonts w:ascii="Times New Roman" w:hAnsi="Times New Roman"/>
        </w:rPr>
        <w:t xml:space="preserve"> учебно-воспитательный комплекс «Интеллект» №25 </w:t>
      </w:r>
    </w:p>
    <w:p w:rsidR="003D736E" w:rsidRPr="003839D7" w:rsidRDefault="003D736E" w:rsidP="003D736E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3839D7">
        <w:rPr>
          <w:rFonts w:ascii="Times New Roman" w:hAnsi="Times New Roman"/>
          <w:b/>
          <w:sz w:val="28"/>
          <w:szCs w:val="28"/>
        </w:rPr>
        <w:t>ИНСТРУКТАЖ</w:t>
      </w:r>
    </w:p>
    <w:p w:rsidR="003D736E" w:rsidRPr="003839D7" w:rsidRDefault="003D736E" w:rsidP="003D736E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3839D7">
        <w:rPr>
          <w:rFonts w:ascii="Times New Roman" w:hAnsi="Times New Roman"/>
          <w:b/>
          <w:sz w:val="28"/>
          <w:szCs w:val="28"/>
        </w:rPr>
        <w:t xml:space="preserve">о соблюдении правил безопасного поведения на </w:t>
      </w:r>
      <w:r w:rsidR="003839D7" w:rsidRPr="003839D7">
        <w:rPr>
          <w:rFonts w:ascii="Times New Roman" w:hAnsi="Times New Roman"/>
          <w:b/>
          <w:sz w:val="28"/>
          <w:szCs w:val="28"/>
        </w:rPr>
        <w:t>осенних</w:t>
      </w:r>
      <w:r w:rsidR="003839D7">
        <w:rPr>
          <w:rFonts w:ascii="Times New Roman" w:hAnsi="Times New Roman"/>
          <w:b/>
          <w:sz w:val="28"/>
          <w:szCs w:val="28"/>
        </w:rPr>
        <w:t xml:space="preserve"> каникулах с 25.10.15 по 01.11</w:t>
      </w:r>
      <w:r w:rsidRPr="003839D7">
        <w:rPr>
          <w:rFonts w:ascii="Times New Roman" w:hAnsi="Times New Roman"/>
          <w:b/>
          <w:sz w:val="28"/>
          <w:szCs w:val="28"/>
        </w:rPr>
        <w:t>.15</w:t>
      </w:r>
    </w:p>
    <w:p w:rsidR="003D736E" w:rsidRPr="003839D7" w:rsidRDefault="003D736E" w:rsidP="003D736E">
      <w:pPr>
        <w:tabs>
          <w:tab w:val="left" w:pos="10630"/>
        </w:tabs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  <w:r w:rsidRPr="003839D7">
        <w:rPr>
          <w:rFonts w:ascii="Times New Roman" w:hAnsi="Times New Roman"/>
          <w:b/>
          <w:sz w:val="28"/>
          <w:szCs w:val="28"/>
        </w:rPr>
        <w:t>________класса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5245"/>
        <w:gridCol w:w="1134"/>
        <w:gridCol w:w="1276"/>
      </w:tblGrid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E" w:rsidRPr="003839D7" w:rsidRDefault="003D736E" w:rsidP="00F82DEE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9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9D7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ученика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E" w:rsidRPr="003839D7" w:rsidRDefault="003D736E" w:rsidP="00F82DEE">
            <w:pPr>
              <w:tabs>
                <w:tab w:val="left" w:pos="4003"/>
                <w:tab w:val="left" w:pos="4037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9D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инструктажа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9D7">
              <w:rPr>
                <w:rFonts w:ascii="Times New Roman" w:hAnsi="Times New Roman"/>
                <w:b/>
                <w:sz w:val="24"/>
                <w:szCs w:val="24"/>
              </w:rPr>
              <w:t>Роспись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E" w:rsidRPr="003839D7" w:rsidRDefault="003D736E" w:rsidP="00F82DEE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9D7">
              <w:rPr>
                <w:rFonts w:ascii="Times New Roman" w:hAnsi="Times New Roman"/>
                <w:b/>
                <w:sz w:val="24"/>
                <w:szCs w:val="24"/>
              </w:rPr>
              <w:t>Роспись</w:t>
            </w:r>
          </w:p>
          <w:p w:rsidR="003D736E" w:rsidRPr="003839D7" w:rsidRDefault="003D736E" w:rsidP="00F82DEE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9D7">
              <w:rPr>
                <w:rFonts w:ascii="Times New Roman" w:hAnsi="Times New Roman"/>
                <w:b/>
                <w:sz w:val="24"/>
                <w:szCs w:val="24"/>
              </w:rPr>
              <w:t xml:space="preserve">учителя </w:t>
            </w: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ind w:right="-6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CC7" w:rsidRPr="003839D7" w:rsidRDefault="004D7CC7" w:rsidP="0041448C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39D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Правила дорожного движения:</w:t>
            </w:r>
          </w:p>
          <w:p w:rsidR="004D7CC7" w:rsidRPr="003839D7" w:rsidRDefault="00941653" w:rsidP="00941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39D7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="004D7CC7" w:rsidRPr="003839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роходи по тротуару только с правой стороны. Если нет тротуара, иди по левому краю дороги, навстречу движению </w:t>
            </w:r>
            <w:r w:rsidRPr="003839D7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транспорта</w:t>
            </w:r>
          </w:p>
          <w:p w:rsidR="00941653" w:rsidRPr="003839D7" w:rsidRDefault="00941653" w:rsidP="00941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39D7">
              <w:rPr>
                <w:rFonts w:ascii="Times New Roman" w:hAnsi="Times New Roman"/>
                <w:sz w:val="16"/>
                <w:szCs w:val="16"/>
                <w:lang w:eastAsia="ru-RU"/>
              </w:rPr>
              <w:t>Дорогу переходи в том месте, где указана пешеходная дорожка или установлен светофор. Дорогу переходи на зеленый свет.</w:t>
            </w:r>
          </w:p>
          <w:p w:rsidR="00941653" w:rsidRPr="003839D7" w:rsidRDefault="00941653" w:rsidP="00941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39D7">
              <w:rPr>
                <w:rFonts w:ascii="Times New Roman" w:hAnsi="Times New Roman"/>
                <w:sz w:val="16"/>
                <w:szCs w:val="16"/>
                <w:lang w:eastAsia="ru-RU"/>
              </w:rPr>
              <w:t>Когда переходишь дорогу, смотри сначала налево, потом направо.</w:t>
            </w:r>
          </w:p>
          <w:p w:rsidR="00941653" w:rsidRPr="003839D7" w:rsidRDefault="00941653" w:rsidP="00941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39D7">
              <w:rPr>
                <w:rFonts w:ascii="Times New Roman" w:hAnsi="Times New Roman"/>
                <w:sz w:val="16"/>
                <w:szCs w:val="16"/>
                <w:lang w:eastAsia="ru-RU"/>
              </w:rPr>
              <w:t>Если нет светофора, переходи дорогу на перекрестке. Переходить улицу нужно прямо, а не наискосок.</w:t>
            </w:r>
          </w:p>
          <w:p w:rsidR="00941653" w:rsidRPr="003839D7" w:rsidRDefault="00941653" w:rsidP="00941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39D7">
              <w:rPr>
                <w:rFonts w:ascii="Times New Roman" w:hAnsi="Times New Roman"/>
                <w:sz w:val="16"/>
                <w:szCs w:val="16"/>
                <w:lang w:eastAsia="ru-RU"/>
              </w:rPr>
              <w:t>Не переходи дорогу с близко стоящим транспортом</w:t>
            </w:r>
          </w:p>
          <w:p w:rsidR="0041448C" w:rsidRPr="003839D7" w:rsidRDefault="00941653" w:rsidP="00414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39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 проезжей части игры строго </w:t>
            </w:r>
            <w:r w:rsidR="0041448C" w:rsidRPr="003839D7">
              <w:rPr>
                <w:rFonts w:ascii="Times New Roman" w:hAnsi="Times New Roman"/>
                <w:sz w:val="16"/>
                <w:szCs w:val="16"/>
                <w:lang w:eastAsia="ru-RU"/>
              </w:rPr>
              <w:t>запрещены</w:t>
            </w:r>
          </w:p>
          <w:p w:rsidR="0041448C" w:rsidRPr="003839D7" w:rsidRDefault="0041448C" w:rsidP="00414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39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 выезжать на проезжую часть на велосипеде, </w:t>
            </w:r>
            <w:proofErr w:type="spellStart"/>
            <w:r w:rsidRPr="003839D7">
              <w:rPr>
                <w:rFonts w:ascii="Times New Roman" w:hAnsi="Times New Roman"/>
                <w:sz w:val="16"/>
                <w:szCs w:val="16"/>
                <w:lang w:eastAsia="ru-RU"/>
              </w:rPr>
              <w:t>скейте</w:t>
            </w:r>
            <w:proofErr w:type="spellEnd"/>
            <w:r w:rsidRPr="003839D7">
              <w:rPr>
                <w:rFonts w:ascii="Times New Roman" w:hAnsi="Times New Roman"/>
                <w:sz w:val="16"/>
                <w:szCs w:val="16"/>
                <w:lang w:eastAsia="ru-RU"/>
              </w:rPr>
              <w:t>, роликах</w:t>
            </w:r>
          </w:p>
          <w:p w:rsidR="0041448C" w:rsidRPr="003839D7" w:rsidRDefault="0041448C" w:rsidP="0041448C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39D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Правила личной безопасности на улице:</w:t>
            </w:r>
          </w:p>
          <w:p w:rsidR="0041448C" w:rsidRPr="003839D7" w:rsidRDefault="0041448C" w:rsidP="004144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39D7">
              <w:rPr>
                <w:rFonts w:ascii="Times New Roman" w:hAnsi="Times New Roman"/>
                <w:sz w:val="16"/>
                <w:szCs w:val="16"/>
                <w:lang w:eastAsia="ru-RU"/>
              </w:rPr>
              <w:t>Если на улице кто-то идет или бежит за тобой, а домой далеко, беги в ближайшее людное место: магазин, автобусную остановку</w:t>
            </w:r>
          </w:p>
          <w:p w:rsidR="0041448C" w:rsidRPr="003839D7" w:rsidRDefault="0041448C" w:rsidP="004144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39D7">
              <w:rPr>
                <w:rFonts w:ascii="Times New Roman" w:hAnsi="Times New Roman"/>
                <w:sz w:val="16"/>
                <w:szCs w:val="16"/>
                <w:lang w:eastAsia="ru-RU"/>
              </w:rPr>
              <w:t>Если незнакомые взрослые пытаются отвести тебя силой, сопротивляйся, кричи, зови на помощь: «Помогите! Меня ведет незнакомый человек!»</w:t>
            </w:r>
          </w:p>
          <w:p w:rsidR="0041448C" w:rsidRPr="003839D7" w:rsidRDefault="0041448C" w:rsidP="004144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39D7">
              <w:rPr>
                <w:rFonts w:ascii="Times New Roman" w:hAnsi="Times New Roman"/>
                <w:sz w:val="16"/>
                <w:szCs w:val="16"/>
                <w:lang w:eastAsia="ru-RU"/>
              </w:rPr>
              <w:t>Не соглашайся ни на какие предложения незнакомых взрослых</w:t>
            </w:r>
          </w:p>
          <w:p w:rsidR="0041448C" w:rsidRPr="003839D7" w:rsidRDefault="0041448C" w:rsidP="004144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39D7">
              <w:rPr>
                <w:rFonts w:ascii="Times New Roman" w:hAnsi="Times New Roman"/>
                <w:sz w:val="16"/>
                <w:szCs w:val="16"/>
                <w:lang w:eastAsia="ru-RU"/>
              </w:rPr>
              <w:t>Никуда не иди с незнакомым взрослым и не садись с ним в машину</w:t>
            </w:r>
          </w:p>
          <w:p w:rsidR="0041448C" w:rsidRPr="003839D7" w:rsidRDefault="0041448C" w:rsidP="004144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39D7">
              <w:rPr>
                <w:rFonts w:ascii="Times New Roman" w:hAnsi="Times New Roman"/>
                <w:sz w:val="16"/>
                <w:szCs w:val="16"/>
                <w:lang w:eastAsia="ru-RU"/>
              </w:rPr>
              <w:t>Запрещается находиться на улице без сопровождения взрослых в темное время суток.</w:t>
            </w:r>
          </w:p>
          <w:p w:rsidR="0041448C" w:rsidRPr="003839D7" w:rsidRDefault="0041448C" w:rsidP="004144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39D7">
              <w:rPr>
                <w:rFonts w:ascii="Times New Roman" w:hAnsi="Times New Roman"/>
                <w:sz w:val="16"/>
                <w:szCs w:val="16"/>
                <w:lang w:eastAsia="ru-RU"/>
              </w:rPr>
              <w:t>Не поднимать, не передвигать, незнакомые, взрывоопасные предметы</w:t>
            </w:r>
          </w:p>
          <w:p w:rsidR="0041448C" w:rsidRPr="003839D7" w:rsidRDefault="0041448C" w:rsidP="004144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39D7">
              <w:rPr>
                <w:rFonts w:ascii="Times New Roman" w:hAnsi="Times New Roman"/>
                <w:sz w:val="16"/>
                <w:szCs w:val="16"/>
              </w:rPr>
              <w:t>Несовершеннолетние несут уголовную ответственность за преступления, связанные с кражей цветных металлов, хулиганство и др</w:t>
            </w:r>
            <w:proofErr w:type="gramStart"/>
            <w:r w:rsidRPr="003839D7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  <w:p w:rsidR="003D736E" w:rsidRPr="003839D7" w:rsidRDefault="0041448C" w:rsidP="004144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39D7">
              <w:rPr>
                <w:rFonts w:ascii="Times New Roman" w:hAnsi="Times New Roman"/>
                <w:sz w:val="16"/>
                <w:szCs w:val="16"/>
              </w:rPr>
              <w:t>Запрещено собирать и сдавать металлолом.</w:t>
            </w:r>
          </w:p>
          <w:p w:rsidR="0041448C" w:rsidRPr="003839D7" w:rsidRDefault="0041448C" w:rsidP="00DE26B4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39D7">
              <w:rPr>
                <w:rFonts w:ascii="Times New Roman" w:hAnsi="Times New Roman"/>
                <w:b/>
                <w:sz w:val="16"/>
                <w:szCs w:val="16"/>
              </w:rPr>
              <w:t xml:space="preserve">Правила пожарной безопасности и </w:t>
            </w:r>
            <w:r w:rsidR="00DE26B4" w:rsidRPr="003839D7">
              <w:rPr>
                <w:rFonts w:ascii="Times New Roman" w:hAnsi="Times New Roman"/>
                <w:b/>
                <w:sz w:val="16"/>
                <w:szCs w:val="16"/>
              </w:rPr>
              <w:t>обращение с электроприборами:</w:t>
            </w:r>
          </w:p>
          <w:p w:rsidR="00DE26B4" w:rsidRPr="003839D7" w:rsidRDefault="00DE26B4" w:rsidP="00DE26B4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39D7">
              <w:rPr>
                <w:rFonts w:ascii="Times New Roman" w:hAnsi="Times New Roman"/>
                <w:b/>
                <w:sz w:val="16"/>
                <w:szCs w:val="16"/>
              </w:rPr>
              <w:t>Запрещается:</w:t>
            </w:r>
          </w:p>
          <w:p w:rsidR="00DE26B4" w:rsidRPr="003839D7" w:rsidRDefault="003839D7" w:rsidP="00DE26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Бросать </w:t>
            </w:r>
            <w:r w:rsidR="00DE26B4" w:rsidRPr="003839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непогашенны</w:t>
            </w:r>
            <w:r w:rsidRPr="003839D7">
              <w:rPr>
                <w:rFonts w:ascii="Times New Roman" w:hAnsi="Times New Roman"/>
                <w:sz w:val="16"/>
                <w:szCs w:val="16"/>
              </w:rPr>
              <w:t>е</w:t>
            </w:r>
            <w:r w:rsidR="00DE26B4" w:rsidRPr="003839D7">
              <w:rPr>
                <w:rFonts w:ascii="Times New Roman" w:hAnsi="Times New Roman"/>
                <w:sz w:val="16"/>
                <w:szCs w:val="16"/>
              </w:rPr>
              <w:t xml:space="preserve"> спички и окурки в помещениях</w:t>
            </w:r>
          </w:p>
          <w:p w:rsidR="00DE26B4" w:rsidRPr="003839D7" w:rsidRDefault="00DE26B4" w:rsidP="00DE26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3839D7">
              <w:rPr>
                <w:rFonts w:ascii="Times New Roman" w:hAnsi="Times New Roman"/>
                <w:sz w:val="16"/>
                <w:szCs w:val="16"/>
              </w:rPr>
              <w:t xml:space="preserve">Беззаботно и </w:t>
            </w:r>
            <w:r w:rsidR="003839D7" w:rsidRPr="003839D7">
              <w:rPr>
                <w:rFonts w:ascii="Times New Roman" w:hAnsi="Times New Roman"/>
                <w:sz w:val="16"/>
                <w:szCs w:val="16"/>
              </w:rPr>
              <w:t>неаккуратно</w:t>
            </w:r>
            <w:r w:rsidRPr="003839D7">
              <w:rPr>
                <w:rFonts w:ascii="Times New Roman" w:hAnsi="Times New Roman"/>
                <w:sz w:val="16"/>
                <w:szCs w:val="16"/>
              </w:rPr>
              <w:t xml:space="preserve"> обращаться с огнем</w:t>
            </w:r>
          </w:p>
          <w:p w:rsidR="00DE26B4" w:rsidRPr="003839D7" w:rsidRDefault="00DE26B4" w:rsidP="00DE26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3839D7">
              <w:rPr>
                <w:rFonts w:ascii="Times New Roman" w:hAnsi="Times New Roman"/>
                <w:sz w:val="16"/>
                <w:szCs w:val="16"/>
              </w:rPr>
              <w:t xml:space="preserve">Включать в одну розетку большое количество </w:t>
            </w:r>
            <w:r w:rsidR="003839D7" w:rsidRPr="003839D7">
              <w:rPr>
                <w:rFonts w:ascii="Times New Roman" w:hAnsi="Times New Roman"/>
                <w:sz w:val="16"/>
                <w:szCs w:val="16"/>
              </w:rPr>
              <w:t>потребителей</w:t>
            </w:r>
            <w:r w:rsidRPr="003839D7">
              <w:rPr>
                <w:rFonts w:ascii="Times New Roman" w:hAnsi="Times New Roman"/>
                <w:sz w:val="16"/>
                <w:szCs w:val="16"/>
              </w:rPr>
              <w:t xml:space="preserve"> энергии</w:t>
            </w:r>
          </w:p>
          <w:p w:rsidR="00DE26B4" w:rsidRPr="003839D7" w:rsidRDefault="00DE26B4" w:rsidP="00DE26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3839D7">
              <w:rPr>
                <w:rFonts w:ascii="Times New Roman" w:hAnsi="Times New Roman"/>
                <w:sz w:val="16"/>
                <w:szCs w:val="16"/>
              </w:rPr>
              <w:t xml:space="preserve">Использовать неисправную </w:t>
            </w:r>
            <w:r w:rsidR="003839D7" w:rsidRPr="003839D7">
              <w:rPr>
                <w:rFonts w:ascii="Times New Roman" w:hAnsi="Times New Roman"/>
                <w:sz w:val="16"/>
                <w:szCs w:val="16"/>
              </w:rPr>
              <w:t>аппаратуру</w:t>
            </w:r>
            <w:r w:rsidRPr="003839D7">
              <w:rPr>
                <w:rFonts w:ascii="Times New Roman" w:hAnsi="Times New Roman"/>
                <w:sz w:val="16"/>
                <w:szCs w:val="16"/>
              </w:rPr>
              <w:t xml:space="preserve"> и приборы</w:t>
            </w:r>
          </w:p>
          <w:p w:rsidR="00DE26B4" w:rsidRPr="003839D7" w:rsidRDefault="00DE26B4" w:rsidP="00DE26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3839D7">
              <w:rPr>
                <w:rFonts w:ascii="Times New Roman" w:hAnsi="Times New Roman"/>
                <w:sz w:val="16"/>
                <w:szCs w:val="16"/>
              </w:rPr>
              <w:t>Пользоваться поврежденными розетками</w:t>
            </w:r>
          </w:p>
          <w:p w:rsidR="00DE26B4" w:rsidRPr="003839D7" w:rsidRDefault="00DE26B4" w:rsidP="00DE26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3839D7">
              <w:rPr>
                <w:rFonts w:ascii="Times New Roman" w:hAnsi="Times New Roman"/>
                <w:sz w:val="16"/>
                <w:szCs w:val="16"/>
              </w:rPr>
              <w:t xml:space="preserve">Пользоваться </w:t>
            </w:r>
            <w:r w:rsidR="003839D7" w:rsidRPr="003839D7">
              <w:rPr>
                <w:rFonts w:ascii="Times New Roman" w:hAnsi="Times New Roman"/>
                <w:sz w:val="16"/>
                <w:szCs w:val="16"/>
              </w:rPr>
              <w:t>электрошнуром</w:t>
            </w:r>
            <w:r w:rsidRPr="003839D7">
              <w:rPr>
                <w:rFonts w:ascii="Times New Roman" w:hAnsi="Times New Roman"/>
                <w:sz w:val="16"/>
                <w:szCs w:val="16"/>
              </w:rPr>
              <w:t xml:space="preserve"> и проводами с </w:t>
            </w:r>
            <w:r w:rsidR="003839D7" w:rsidRPr="003839D7">
              <w:rPr>
                <w:rFonts w:ascii="Times New Roman" w:hAnsi="Times New Roman"/>
                <w:sz w:val="16"/>
                <w:szCs w:val="16"/>
              </w:rPr>
              <w:t>нарушенной</w:t>
            </w:r>
            <w:r w:rsidRPr="003839D7">
              <w:rPr>
                <w:rFonts w:ascii="Times New Roman" w:hAnsi="Times New Roman"/>
                <w:sz w:val="16"/>
                <w:szCs w:val="16"/>
              </w:rPr>
              <w:t xml:space="preserve"> изоляцией</w:t>
            </w:r>
          </w:p>
          <w:p w:rsidR="00DE26B4" w:rsidRPr="003839D7" w:rsidRDefault="00DE26B4" w:rsidP="00DE26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3839D7">
              <w:rPr>
                <w:rFonts w:ascii="Times New Roman" w:hAnsi="Times New Roman"/>
                <w:sz w:val="16"/>
                <w:szCs w:val="16"/>
              </w:rPr>
              <w:t>Колупать в розетке пальцем или другими предметами</w:t>
            </w:r>
          </w:p>
          <w:p w:rsidR="00DE26B4" w:rsidRPr="003839D7" w:rsidRDefault="00DE26B4" w:rsidP="00DE26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3839D7">
              <w:rPr>
                <w:rFonts w:ascii="Times New Roman" w:hAnsi="Times New Roman"/>
                <w:sz w:val="16"/>
                <w:szCs w:val="16"/>
              </w:rPr>
              <w:t>Самому чинить и разбирать электроприборы.</w:t>
            </w:r>
          </w:p>
          <w:p w:rsidR="0041448C" w:rsidRPr="003839D7" w:rsidRDefault="0041448C" w:rsidP="00DE26B4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39D7">
              <w:rPr>
                <w:rFonts w:ascii="Times New Roman" w:hAnsi="Times New Roman"/>
                <w:b/>
                <w:sz w:val="16"/>
                <w:szCs w:val="16"/>
              </w:rPr>
              <w:t>Правила поведения,  корда ты один дома:</w:t>
            </w:r>
          </w:p>
          <w:p w:rsidR="0041448C" w:rsidRPr="003839D7" w:rsidRDefault="0041448C" w:rsidP="004144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 w:rsidRPr="003839D7">
              <w:rPr>
                <w:rFonts w:ascii="Times New Roman" w:hAnsi="Times New Roman"/>
                <w:sz w:val="16"/>
                <w:szCs w:val="16"/>
              </w:rPr>
              <w:t xml:space="preserve">Открывать дверь можно только хорошо </w:t>
            </w:r>
            <w:r w:rsidR="003839D7" w:rsidRPr="003839D7">
              <w:rPr>
                <w:rFonts w:ascii="Times New Roman" w:hAnsi="Times New Roman"/>
                <w:sz w:val="16"/>
                <w:szCs w:val="16"/>
              </w:rPr>
              <w:t>знакомому</w:t>
            </w:r>
            <w:r w:rsidRPr="003839D7">
              <w:rPr>
                <w:rFonts w:ascii="Times New Roman" w:hAnsi="Times New Roman"/>
                <w:sz w:val="16"/>
                <w:szCs w:val="16"/>
              </w:rPr>
              <w:t xml:space="preserve"> человеку</w:t>
            </w:r>
          </w:p>
          <w:p w:rsidR="0041448C" w:rsidRPr="003839D7" w:rsidRDefault="0041448C" w:rsidP="004144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 w:rsidRPr="003839D7">
              <w:rPr>
                <w:rFonts w:ascii="Times New Roman" w:hAnsi="Times New Roman"/>
                <w:sz w:val="16"/>
                <w:szCs w:val="16"/>
              </w:rPr>
              <w:t>Не оставляй ключ от квартиры в «надежном месте»</w:t>
            </w:r>
          </w:p>
          <w:p w:rsidR="0041448C" w:rsidRPr="003839D7" w:rsidRDefault="0041448C" w:rsidP="004144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 w:rsidRPr="003839D7">
              <w:rPr>
                <w:rFonts w:ascii="Times New Roman" w:hAnsi="Times New Roman"/>
                <w:sz w:val="16"/>
                <w:szCs w:val="16"/>
              </w:rPr>
              <w:t>Не вешай ключ на шнурок себе на шею</w:t>
            </w:r>
          </w:p>
          <w:p w:rsidR="0041448C" w:rsidRPr="003839D7" w:rsidRDefault="003839D7" w:rsidP="004144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Если ты пот</w:t>
            </w:r>
            <w:r w:rsidR="0041448C" w:rsidRPr="003839D7">
              <w:rPr>
                <w:rFonts w:ascii="Times New Roman" w:hAnsi="Times New Roman"/>
                <w:sz w:val="16"/>
                <w:szCs w:val="16"/>
              </w:rPr>
              <w:t>ерял ключ – немедленно сообщи об этом родителям</w:t>
            </w:r>
          </w:p>
          <w:p w:rsidR="003D736E" w:rsidRPr="003839D7" w:rsidRDefault="003D736E" w:rsidP="00F82DEE">
            <w:pPr>
              <w:pStyle w:val="a3"/>
              <w:spacing w:before="0" w:after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36E" w:rsidRPr="003839D7" w:rsidRDefault="003D736E" w:rsidP="00F82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ind w:left="34" w:right="45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493"/>
              </w:tabs>
              <w:spacing w:after="0" w:line="240" w:lineRule="auto"/>
              <w:ind w:left="-769" w:right="34" w:firstLine="3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6E" w:rsidRPr="003839D7" w:rsidTr="00F82D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6E" w:rsidRPr="003839D7" w:rsidRDefault="003D736E" w:rsidP="00F8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E" w:rsidRPr="003839D7" w:rsidRDefault="003D736E" w:rsidP="00F8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36E" w:rsidRPr="003839D7" w:rsidRDefault="003D736E" w:rsidP="003D736E">
      <w:pPr>
        <w:tabs>
          <w:tab w:val="left" w:pos="4710"/>
          <w:tab w:val="right" w:pos="10188"/>
        </w:tabs>
        <w:ind w:left="426"/>
        <w:jc w:val="center"/>
        <w:rPr>
          <w:rFonts w:ascii="Times New Roman" w:hAnsi="Times New Roman"/>
          <w:sz w:val="28"/>
          <w:szCs w:val="28"/>
        </w:rPr>
      </w:pPr>
    </w:p>
    <w:p w:rsidR="003D736E" w:rsidRPr="003839D7" w:rsidRDefault="003D736E" w:rsidP="003D736E">
      <w:pPr>
        <w:tabs>
          <w:tab w:val="left" w:pos="4710"/>
          <w:tab w:val="right" w:pos="10188"/>
        </w:tabs>
        <w:ind w:left="426"/>
        <w:jc w:val="center"/>
        <w:rPr>
          <w:rFonts w:ascii="Times New Roman" w:hAnsi="Times New Roman"/>
          <w:sz w:val="28"/>
          <w:szCs w:val="28"/>
        </w:rPr>
      </w:pPr>
      <w:r w:rsidRPr="003839D7">
        <w:rPr>
          <w:rFonts w:ascii="Times New Roman" w:hAnsi="Times New Roman"/>
          <w:sz w:val="28"/>
          <w:szCs w:val="28"/>
        </w:rPr>
        <w:t>Инструктаж провел классный руководитель  ______________________</w:t>
      </w:r>
    </w:p>
    <w:p w:rsidR="00FB586A" w:rsidRPr="003839D7" w:rsidRDefault="003D736E" w:rsidP="003D736E">
      <w:pPr>
        <w:ind w:left="426"/>
      </w:pPr>
      <w:r w:rsidRPr="003839D7">
        <w:rPr>
          <w:rFonts w:ascii="Times New Roman" w:hAnsi="Times New Roman"/>
          <w:sz w:val="28"/>
          <w:szCs w:val="28"/>
        </w:rPr>
        <w:t xml:space="preserve">                                            Дата проведения  </w:t>
      </w:r>
      <w:r w:rsidR="003839D7">
        <w:rPr>
          <w:rFonts w:ascii="Times New Roman" w:hAnsi="Times New Roman"/>
          <w:sz w:val="28"/>
          <w:szCs w:val="28"/>
        </w:rPr>
        <w:t>23.10</w:t>
      </w:r>
      <w:bookmarkStart w:id="0" w:name="_GoBack"/>
      <w:bookmarkEnd w:id="0"/>
      <w:r w:rsidRPr="003839D7">
        <w:rPr>
          <w:rFonts w:ascii="Times New Roman" w:hAnsi="Times New Roman"/>
          <w:sz w:val="28"/>
          <w:szCs w:val="28"/>
        </w:rPr>
        <w:t>.2015 г.</w:t>
      </w:r>
    </w:p>
    <w:sectPr w:rsidR="00FB586A" w:rsidRPr="003839D7" w:rsidSect="00F5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36" w:rsidRDefault="00E81536" w:rsidP="003839D7">
      <w:pPr>
        <w:spacing w:after="0" w:line="240" w:lineRule="auto"/>
      </w:pPr>
      <w:r>
        <w:separator/>
      </w:r>
    </w:p>
  </w:endnote>
  <w:endnote w:type="continuationSeparator" w:id="0">
    <w:p w:rsidR="00E81536" w:rsidRDefault="00E81536" w:rsidP="0038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36" w:rsidRDefault="00E81536" w:rsidP="003839D7">
      <w:pPr>
        <w:spacing w:after="0" w:line="240" w:lineRule="auto"/>
      </w:pPr>
      <w:r>
        <w:separator/>
      </w:r>
    </w:p>
  </w:footnote>
  <w:footnote w:type="continuationSeparator" w:id="0">
    <w:p w:rsidR="00E81536" w:rsidRDefault="00E81536" w:rsidP="0038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999"/>
    <w:multiLevelType w:val="hybridMultilevel"/>
    <w:tmpl w:val="2F6C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73849"/>
    <w:multiLevelType w:val="hybridMultilevel"/>
    <w:tmpl w:val="02F4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30EDE"/>
    <w:multiLevelType w:val="hybridMultilevel"/>
    <w:tmpl w:val="C7B2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846C1"/>
    <w:multiLevelType w:val="hybridMultilevel"/>
    <w:tmpl w:val="04D4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15544"/>
    <w:multiLevelType w:val="hybridMultilevel"/>
    <w:tmpl w:val="85F2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736E"/>
    <w:rsid w:val="003839D7"/>
    <w:rsid w:val="003D736E"/>
    <w:rsid w:val="0041448C"/>
    <w:rsid w:val="004D7CC7"/>
    <w:rsid w:val="00941653"/>
    <w:rsid w:val="00DE26B4"/>
    <w:rsid w:val="00E81536"/>
    <w:rsid w:val="00FB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36E"/>
    <w:pPr>
      <w:spacing w:before="120" w:after="120" w:line="245" w:lineRule="exact"/>
      <w:ind w:left="720" w:right="442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3D73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38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9D7"/>
  </w:style>
  <w:style w:type="paragraph" w:styleId="a7">
    <w:name w:val="footer"/>
    <w:basedOn w:val="a"/>
    <w:link w:val="a8"/>
    <w:uiPriority w:val="99"/>
    <w:unhideWhenUsed/>
    <w:rsid w:val="0038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4</cp:revision>
  <dcterms:created xsi:type="dcterms:W3CDTF">2015-03-12T09:10:00Z</dcterms:created>
  <dcterms:modified xsi:type="dcterms:W3CDTF">2015-10-14T07:08:00Z</dcterms:modified>
</cp:coreProperties>
</file>